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91F8" w14:textId="77777777" w:rsidR="00FB5889" w:rsidRDefault="00FB5889" w:rsidP="00FB5889">
      <w:pPr>
        <w:pStyle w:val="Heading1"/>
      </w:pPr>
      <w:r>
        <w:t xml:space="preserve">Release of Information </w:t>
      </w:r>
    </w:p>
    <w:p w14:paraId="1212B7FB" w14:textId="77777777" w:rsidR="00FB5889" w:rsidRDefault="00FB5889" w:rsidP="00FB5889">
      <w:pPr>
        <w:spacing w:after="0" w:line="259" w:lineRule="auto"/>
        <w:ind w:left="114" w:firstLine="0"/>
        <w:jc w:val="center"/>
      </w:pPr>
      <w:r>
        <w:rPr>
          <w:b/>
          <w:sz w:val="40"/>
        </w:rPr>
        <w:t xml:space="preserve"> </w:t>
      </w:r>
    </w:p>
    <w:p w14:paraId="7328C656" w14:textId="2C97CD90" w:rsidR="00FB5889" w:rsidRDefault="00FB5889" w:rsidP="00FB5889">
      <w:pPr>
        <w:spacing w:after="122"/>
        <w:ind w:left="-5"/>
      </w:pPr>
      <w:r>
        <w:t>I, __________________________________________, hereby authorize K</w:t>
      </w:r>
      <w:r w:rsidR="005D0CC0">
        <w:t>aren McKinney</w:t>
      </w:r>
      <w:r>
        <w:t xml:space="preserve"> to release </w:t>
      </w:r>
    </w:p>
    <w:p w14:paraId="7E4DCD3F" w14:textId="77777777" w:rsidR="00FB5889" w:rsidRDefault="00FB5889" w:rsidP="00FB5889">
      <w:pPr>
        <w:tabs>
          <w:tab w:val="center" w:pos="1695"/>
        </w:tabs>
        <w:spacing w:after="126" w:line="259" w:lineRule="auto"/>
        <w:ind w:left="0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             </w:t>
      </w:r>
      <w:r>
        <w:rPr>
          <w:sz w:val="22"/>
        </w:rPr>
        <w:t xml:space="preserve">(Client’s Name) </w:t>
      </w:r>
    </w:p>
    <w:p w14:paraId="09C7DB68" w14:textId="0AEF2600" w:rsidR="00FB5889" w:rsidRDefault="00FB5889" w:rsidP="00FB5889">
      <w:pPr>
        <w:spacing w:line="358" w:lineRule="auto"/>
        <w:ind w:left="-5"/>
      </w:pPr>
      <w:r>
        <w:t xml:space="preserve"> information to the following person/organization and for the following person/organization to release information to K</w:t>
      </w:r>
      <w:r w:rsidR="005D0CC0">
        <w:t>aren McKinney</w:t>
      </w:r>
      <w:r>
        <w:t xml:space="preserve"> </w:t>
      </w:r>
    </w:p>
    <w:p w14:paraId="5338DF73" w14:textId="77777777" w:rsidR="00FB5889" w:rsidRDefault="00FB5889" w:rsidP="00FB5889">
      <w:pPr>
        <w:spacing w:after="0" w:line="259" w:lineRule="auto"/>
        <w:ind w:left="0" w:firstLine="0"/>
      </w:pPr>
      <w:r>
        <w:t xml:space="preserve"> </w:t>
      </w:r>
    </w:p>
    <w:p w14:paraId="47E1213C" w14:textId="77777777" w:rsidR="00FB5889" w:rsidRDefault="00FB5889" w:rsidP="00FB5889">
      <w:pPr>
        <w:spacing w:after="61" w:line="259" w:lineRule="auto"/>
        <w:ind w:left="-29" w:right="-5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1A3444" wp14:editId="0553E3FB">
                <wp:extent cx="5523865" cy="18288"/>
                <wp:effectExtent l="0" t="0" r="0" b="0"/>
                <wp:docPr id="1246" name="Group 1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1827" name="Shape 1827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E81D8" id="Group 1246" o:spid="_x0000_s1026" style="width:434.95pt;height:1.45pt;mso-position-horizontal-relative:char;mso-position-vertical-relative:line" coordsize="552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12eQIAAFsGAAAOAAAAZHJzL2Uyb0RvYy54bWykVdtu2zAMfR+wfxD8vtjJlsQwkvRh3fIy&#10;bMXafYAiyxdAN0hKnPz9KNpWjLTrgDYPNi2RRzyHIrO5O0tBTty6VqttMp9lCeGK6bJV9Tb58/T9&#10;U54Q56kqqdCKb5MLd8nd7uOHTWcKvtCNFiW3BECUKzqzTRrvTZGmjjVcUjfThivYrLSV1MOnrdPS&#10;0g7QpUgXWbZKO21LYzXjzsHqfb+Z7BC/qjjzv6rKcU/ENoHcPD4tPg/hme42tKgtNU3LhjToG7KQ&#10;tFVwaIS6p56So22fQcmWWe105WdMy1RXVcs4cgA28+yGzd7qo0EuddHVJsoE0t7o9GZY9vP0YElb&#10;Qu0WX1YJUVRClfBggisgUGfqAvz21jyaBzss1P1X4HyurAxvYEPOKO0lSsvPnjBYXC4Xn/PVMiEM&#10;9ub5Is976VkD9XkWxZpvr8al46FpyC2m0hm4RO6qk3ufTo8NNRzld4H/qFO+WI86oQcBOuvAJhwP&#10;flEkVzjQ630KRaa0YEfn91yj1PT0w/n+7pajRZvRYmc1mhY64NW7b6gPcSHLYJJuUqtmLFXYlfrE&#10;nzT6+ZuCQZLXXaGmXrHu45UA39FjfBvEm3rGC/JPb+jl6UX6jx/2efQBI1DdbQYD6YM9FViooASc&#10;wihMpUpQj+0tWw/jSrQy9Ms6y67AgBbq31ccLX8RPMgl1G9eQYtha4QFZ+vDV2HJiYahhD8Ep8I0&#10;dFgN9wlSGlzRRpwQX7VCRMg5hr4E2SMMziGO4zyMkVkfyYZs+qEIowVIj6MRMohBeLJWPsYrGOiY&#10;5oRtMA+6vOCYQEGgH1EanGDIY5i2YUROv9Hr+p+w+wsAAP//AwBQSwMEFAAGAAgAAAAhACUVGx/b&#10;AAAAAwEAAA8AAABkcnMvZG93bnJldi54bWxMj0FrwkAQhe+F/odlCt7qJpaKSbMRkdaTFKpC6W3M&#10;jkkwOxuyaxL/fbe96GXg8R7vfZMtR9OInjpXW1YQTyMQxIXVNZcKDvuP5wUI55E1NpZJwZUcLPPH&#10;hwxTbQf+on7nSxFK2KWooPK+TaV0RUUG3dS2xME72c6gD7Irpe5wCOWmkbMomkuDNYeFCltaV1Sc&#10;dxejYDPgsHqJ3/vt+bS+/uxfP7+3MSk1eRpXbyA8jf4Whj/8gA55YDraC2snGgXhEf9/g7eYJwmI&#10;o4JZAjLP5D17/gsAAP//AwBQSwECLQAUAAYACAAAACEAtoM4kv4AAADhAQAAEwAAAAAAAAAAAAAA&#10;AAAAAAAAW0NvbnRlbnRfVHlwZXNdLnhtbFBLAQItABQABgAIAAAAIQA4/SH/1gAAAJQBAAALAAAA&#10;AAAAAAAAAAAAAC8BAABfcmVscy8ucmVsc1BLAQItABQABgAIAAAAIQBrVN12eQIAAFsGAAAOAAAA&#10;AAAAAAAAAAAAAC4CAABkcnMvZTJvRG9jLnhtbFBLAQItABQABgAIAAAAIQAlFRsf2wAAAAMBAAAP&#10;AAAAAAAAAAAAAAAAANMEAABkcnMvZG93bnJldi54bWxQSwUGAAAAAAQABADzAAAA2wUAAAAA&#10;">
                <v:shape id="Shape 1827" o:spid="_x0000_s1027" style="position:absolute;width:55238;height:182;visibility:visible;mso-wrap-style:square;v-text-anchor:top" coordsize="55238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iqHwwAAAN0AAAAPAAAAZHJzL2Rvd25yZXYueG1sRE9Ni8Iw&#10;EL0v+B/CCHtZNNWDK7WpiCLoYYWtgtehGdtiMylN1lZ//UYQvM3jfU6y7E0tbtS6yrKCyTgCQZxb&#10;XXGh4HTcjuYgnEfWWFsmBXdysEwHHwnG2nb8S7fMFyKEsItRQel9E0vp8pIMurFtiAN3sa1BH2Bb&#10;SN1iF8JNLadRNJMGKw4NJTa0Lim/Zn9GwcFW7vi1c9v7T4Yz322K82O/Uupz2K8WIDz1/i1+uXc6&#10;zJ9Pv+H5TThBpv8AAAD//wMAUEsBAi0AFAAGAAgAAAAhANvh9svuAAAAhQEAABMAAAAAAAAAAAAA&#10;AAAAAAAAAFtDb250ZW50X1R5cGVzXS54bWxQSwECLQAUAAYACAAAACEAWvQsW78AAAAVAQAACwAA&#10;AAAAAAAAAAAAAAAfAQAAX3JlbHMvLnJlbHNQSwECLQAUAAYACAAAACEAE04qh8MAAADdAAAADwAA&#10;AAAAAAAAAAAAAAAHAgAAZHJzL2Rvd25yZXYueG1sUEsFBgAAAAADAAMAtwAAAPcCAAAAAA==&#10;" path="m,l5523865,r,18288l,18288,,e" fillcolor="black" stroked="f" strokeweight="0">
                  <v:stroke miterlimit="83231f" joinstyle="miter"/>
                  <v:path arrowok="t" textboxrect="0,0,5523865,18288"/>
                </v:shape>
                <w10:anchorlock/>
              </v:group>
            </w:pict>
          </mc:Fallback>
        </mc:AlternateContent>
      </w:r>
    </w:p>
    <w:p w14:paraId="22C4C833" w14:textId="77777777" w:rsidR="00FB5889" w:rsidRDefault="00FB5889" w:rsidP="00FB5889">
      <w:pPr>
        <w:tabs>
          <w:tab w:val="center" w:pos="4321"/>
          <w:tab w:val="center" w:pos="5041"/>
          <w:tab w:val="center" w:pos="5761"/>
          <w:tab w:val="center" w:pos="7344"/>
        </w:tabs>
        <w:spacing w:after="132"/>
        <w:ind w:left="-15" w:firstLine="0"/>
      </w:pPr>
      <w:r>
        <w:t xml:space="preserve">(Person/Organization)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(Phone Number) </w:t>
      </w:r>
    </w:p>
    <w:p w14:paraId="7241185A" w14:textId="77777777" w:rsidR="00FB5889" w:rsidRDefault="00FB5889" w:rsidP="00FB5889">
      <w:pPr>
        <w:spacing w:after="174" w:line="259" w:lineRule="auto"/>
        <w:ind w:left="0" w:firstLine="0"/>
      </w:pPr>
      <w:r>
        <w:t xml:space="preserve"> </w:t>
      </w:r>
    </w:p>
    <w:p w14:paraId="46502E01" w14:textId="77777777" w:rsidR="00FB5889" w:rsidRDefault="00FB5889" w:rsidP="00FB5889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201"/>
        </w:tabs>
        <w:spacing w:after="235"/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5DCE66" wp14:editId="6FC4246D">
                <wp:simplePos x="0" y="0"/>
                <wp:positionH relativeFrom="column">
                  <wp:posOffset>-18287</wp:posOffset>
                </wp:positionH>
                <wp:positionV relativeFrom="paragraph">
                  <wp:posOffset>-43001</wp:posOffset>
                </wp:positionV>
                <wp:extent cx="5523865" cy="488569"/>
                <wp:effectExtent l="0" t="0" r="0" b="0"/>
                <wp:wrapNone/>
                <wp:docPr id="1247" name="Group 1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488569"/>
                          <a:chOff x="0" y="0"/>
                          <a:chExt cx="5523865" cy="488569"/>
                        </a:xfrm>
                      </wpg:grpSpPr>
                      <wps:wsp>
                        <wps:cNvPr id="1829" name="Shape 1829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90523" y="285877"/>
                            <a:ext cx="202692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59175" y="285877"/>
                            <a:ext cx="204216" cy="2026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DC1D7F" id="Group 1247" o:spid="_x0000_s1026" style="position:absolute;margin-left:-1.45pt;margin-top:-3.4pt;width:434.95pt;height:38.45pt;z-index:-251657216" coordsize="55238,48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3v4NhAMAALUKAAAOAAAAZHJzL2Uyb0RvYy54bWzcVl9v2zgMfx+w&#10;72D4fbXjNoljNNnDuhUHHLZi230ARZZjYbIkSMq/bz+Stlxf23VFD/dwV6AxLZEU+SP5k6/fnzqV&#10;HITz0uh1OrvI00Robmqpd+v0r++f3pVp4gPTNVNGi3V6Fj59v3n75vpoK1GY1qhauAScaF8d7Tpt&#10;Q7BVlnneio75C2OFhs3GuI4FeHW7rHbsCN47lRV5vsiOxtXWGS68h9WbfjPdkP+mETx8aRovQqLW&#10;KcQW6NfR7xZ/s801q3aO2VbyIQz2iig6JjUcOrq6YYEleycfueokd8abJlxw02WmaSQXlANkM8sf&#10;ZHPrzN5SLrvquLMjTADtA5xe7ZZ/Pty5RNZQu+JqmSaadVAlOjihFQDoaHcV6N06+83euWFh179h&#10;zqfGdfiEbJITQXseoRWnkHBYnM+Ly3IxTxMOe1dlOV+seux5CwV6ZMbbj88bZvHYDKMbgzlaaCN/&#10;j5T/Z0h9a5kVVACPCESkymIVkSKNZIYrBAzpjTD5ygNir8IIXJYl+hwzZRXf+3ArDIHNDn/6ANvQ&#10;cnWUWBslftJRdDADz3a/ZQHt0BWKyXFSrRb6ggLB3c4cxHdDeuFBxSDI+12lp1pj5WNTgG7UiE9L&#10;/qaa0/SjVnz22jDN4PGlejTp48kgYKoE7pg+LE4BVhqRgFM4A15qFAs04J0MQFhKdjgxyzy/dwze&#10;sP36ipMUzkogXEp/FQ0MGQ0HLni3235QLjkwpCX6I+dM2ZYNq0PtB1UKlfygfSOVGl3OyPQpl333&#10;DMpoJ4gRR8u8t+RDND0tArlA0pEcAZTRiE42Ooz2Giidwpxki+LW1GciCgIE5nFzbSWv4H+gMJAe&#10;DebvqR6swt6JdHDSvchHx9yPvX0HbAuFllupZDjTzQG5Y1D6cCc5zii+TGd8EUcc9vFYGPIFJhv1&#10;0AoBxve/OdkqaT9BgRAulIdwAd0HpP1Exv2FcGP4vhM69DecE9B7cL36VlqfJq4S3VYAYbs/6hkG&#10;BO0UnAgc2jl2BkdmgNKNGxTlfWAY8y+YaVas8nlxScNVlPNyuezPiERe5MViVfQ8Psj9WfEWsK4n&#10;qQQFiBLoh9osEhbO3qAyoNdHQiFCYP/FXoGPnP7ivBt7hbgbccae+p/2yuXVfDVbwqUORPx0r1wV&#10;M5gjvPP/pV6h6x++jajdh+84/PiavoM8/drc/AQAAP//AwBQSwMECgAAAAAAAAAhAIV1OhkNAwAA&#10;DQMAABQAAABkcnMvbWVkaWEvaW1hZ2UxLmpwZ//Y/+AAEEpGSUYAAQEBAGAAYAAA/9sAQwAEAgMD&#10;AwIEAwMDBAQEBAUJBgUFBQULCAgGCQ0LDQ0NCwwMDhAUEQ4PEw8MDBIYEhMVFhcXFw4RGRsZFhoU&#10;FhcW/9sAQwEEBAQFBQUKBgYKFg8MDxYWFhYWFhYWFhYWFhYWFhYWFhYWFhYWFhYWFhYWFhYWFhYW&#10;FhYWFhYWFhYWFhYWFhYW/8AAEQgAEAA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yZZ9W1nxVrUC+Kb7RrfTLqO2ghsoLZvMzBHIzuZopCT&#10;ukIwMDC0kU+raN4r0W3bxTfaxbancvbTxXsFsvl4gkkV0MMUZB3RgHORhvWqurXuueH/ABdqzJ4G&#10;1HWrW/nSeC50+aH/AJ5IjK6yOpBBTtkEY57Uuk3uueIPF2ks/gbUdFtbCd557nUJof8Ank6KqLG7&#10;Ekl++ABnnsQD/9lQSwMEFAAGAAgAAAAhAHvSoLjfAAAACAEAAA8AAABkcnMvZG93bnJldi54bWxM&#10;j0FLw0AQhe+C/2EZwVu7ScW0xmxKKeqpCLaCeJsm0yQ0Oxuy2yT9944nPQ2P93jzvmw92VYN1PvG&#10;sYF4HoEiLlzZcGXg8/A6W4HyAbnE1jEZuJKHdX57k2FaupE/aNiHSkkJ+xQN1CF0qda+qMmin7uO&#10;WLyT6y0GkX2lyx5HKbetXkRRoi02LB9q7GhbU3HeX6yBtxHHzUP8MuzOp+31+/D4/rWLyZj7u2nz&#10;DCrQFP7C8DtfpkMum47uwqVXrYHZ4kmSchMhEH+VLIXtaGAZxaDzTP8HyH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N/e/g2EAwAAtQoAAA4AAAAAAAAAAAAAAAAA&#10;PQIAAGRycy9lMm9Eb2MueG1sUEsBAi0ACgAAAAAAAAAhAIV1OhkNAwAADQMAABQAAAAAAAAAAAAA&#10;AAAA7QUAAGRycy9tZWRpYS9pbWFnZTEuanBnUEsBAi0AFAAGAAgAAAAhAHvSoLjfAAAACAEAAA8A&#10;AAAAAAAAAAAAAAAALAkAAGRycy9kb3ducmV2LnhtbFBLAQItABQABgAIAAAAIQA3ncEYugAAACEB&#10;AAAZAAAAAAAAAAAAAAAAADgKAABkcnMvX3JlbHMvZTJvRG9jLnhtbC5yZWxzUEsFBgAAAAAGAAYA&#10;fAEAACkLAAAAAA==&#10;">
                <v:shape id="Shape 1829" o:spid="_x0000_s1027" style="position:absolute;width:55238;height:182;visibility:visible;mso-wrap-style:square;v-text-anchor:top" coordsize="55238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RtuwgAAAN0AAAAPAAAAZHJzL2Rvd25yZXYueG1sRE9Ni8Iw&#10;EL0L/ocwghdZUz2Ido0iiqAHBavgdWjGtthMShNt3V+/EQRv83ifM1+2phRPql1hWcFoGIEgTq0u&#10;OFNwOW9/piCcR9ZYWiYFL3KwXHQ7c4y1bfhEz8RnIoSwi1FB7n0VS+nSnAy6oa2IA3eztUEfYJ1J&#10;XWMTwk0px1E0kQYLDg05VrTOKb0nD6PgaAt3Huzc9nVIcOKbTXb926+U6vfa1S8IT63/ij/unQ7z&#10;p+MZvL8JJ8jFPwAAAP//AwBQSwECLQAUAAYACAAAACEA2+H2y+4AAACFAQAAEwAAAAAAAAAAAAAA&#10;AAAAAAAAW0NvbnRlbnRfVHlwZXNdLnhtbFBLAQItABQABgAIAAAAIQBa9CxbvwAAABUBAAALAAAA&#10;AAAAAAAAAAAAAB8BAABfcmVscy8ucmVsc1BLAQItABQABgAIAAAAIQANnRtuwgAAAN0AAAAPAAAA&#10;AAAAAAAAAAAAAAcCAABkcnMvZG93bnJldi54bWxQSwUGAAAAAAMAAwC3AAAA9gIAAAAA&#10;" path="m,l5523865,r,18288l,18288,,e" fillcolor="black" stroked="f" strokeweight="0">
                  <v:stroke miterlimit="83231f" joinstyle="miter"/>
                  <v:path arrowok="t" textboxrect="0,0,5523865,182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6" o:spid="_x0000_s1028" type="#_x0000_t75" style="position:absolute;left:12905;top:2858;width:2027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j24wQAAANwAAAAPAAAAZHJzL2Rvd25yZXYueG1sRE/NisIw&#10;EL4v+A5hhL2taXUpWo0iRUFw92D1AYZmbIvNpCRRu29vFhb2Nh/f76w2g+nEg5xvLStIJwkI4srq&#10;lmsFl/P+Yw7CB2SNnWVS8EMeNuvR2wpzbZ98okcZahFD2OeooAmhz6X0VUMG/cT2xJG7WmcwROhq&#10;qR0+Y7jp5DRJMmmw5djQYE9FQ9WtvBsFO/mZhvIry4rbtkhni4PD7/1RqffxsF2CCDSEf/Gf+6Dj&#10;/HkGv8/EC+T6BQAA//8DAFBLAQItABQABgAIAAAAIQDb4fbL7gAAAIUBAAATAAAAAAAAAAAAAAAA&#10;AAAAAABbQ29udGVudF9UeXBlc10ueG1sUEsBAi0AFAAGAAgAAAAhAFr0LFu/AAAAFQEAAAsAAAAA&#10;AAAAAAAAAAAAHwEAAF9yZWxzLy5yZWxzUEsBAi0AFAAGAAgAAAAhAA+WPbjBAAAA3AAAAA8AAAAA&#10;AAAAAAAAAAAABwIAAGRycy9kb3ducmV2LnhtbFBLBQYAAAAAAwADALcAAAD1AgAAAAA=&#10;">
                  <v:imagedata r:id="rId7" o:title=""/>
                </v:shape>
                <v:shape id="Picture 188" o:spid="_x0000_s1029" type="#_x0000_t75" style="position:absolute;left:34591;top:2858;width:2042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QxRxQAAANwAAAAPAAAAZHJzL2Rvd25yZXYueG1sRI9Ba8Mw&#10;DIXvg/0Ho0Jvq5N1hC6rW0pYobDt0LQ/QMRqEhrLwfba7N9Ph8FuEu/pvU/r7eQGdaMQe88G8kUG&#10;irjxtufWwPm0f1qBignZ4uCZDPxQhO3m8WGNpfV3PtKtTq2SEI4lGuhSGkutY9ORw7jwI7FoFx8c&#10;JllDq23Au4S7QT9nWaEd9iwNHY5UddRc629n4F2/5Kn+LIrquqvy5esh4Nf+w5j5bNq9gUo0pX/z&#10;3/XBCv5KaOUZmUBvfgEAAP//AwBQSwECLQAUAAYACAAAACEA2+H2y+4AAACFAQAAEwAAAAAAAAAA&#10;AAAAAAAAAAAAW0NvbnRlbnRfVHlwZXNdLnhtbFBLAQItABQABgAIAAAAIQBa9CxbvwAAABUBAAAL&#10;AAAAAAAAAAAAAAAAAB8BAABfcmVscy8ucmVsc1BLAQItABQABgAIAAAAIQARRQxRxQAAANwAAAAP&#10;AAAAAAAAAAAAAAAAAAcCAABkcnMvZG93bnJldi54bWxQSwUGAAAAAAMAAwC3AAAA+QIAAAAA&#10;">
                  <v:imagedata r:id="rId7" o:title=""/>
                </v:shape>
              </v:group>
            </w:pict>
          </mc:Fallback>
        </mc:AlternateContent>
      </w:r>
      <w:r>
        <w:t xml:space="preserve">(Address)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(Fax Number) </w:t>
      </w:r>
    </w:p>
    <w:p w14:paraId="0D01B934" w14:textId="20110E45" w:rsidR="00FB5889" w:rsidRDefault="00FB5889" w:rsidP="00FB5889">
      <w:pPr>
        <w:spacing w:line="358" w:lineRule="auto"/>
        <w:ind w:left="-5"/>
      </w:pPr>
      <w:r>
        <w:t xml:space="preserve">for the purpose of:  </w:t>
      </w:r>
      <w:r>
        <w:tab/>
        <w:t xml:space="preserve"> </w:t>
      </w:r>
      <w:r w:rsidR="00564616">
        <w:t xml:space="preserve">  </w:t>
      </w:r>
      <w:r>
        <w:t xml:space="preserve">comply with client’s request   </w:t>
      </w:r>
      <w:r>
        <w:tab/>
        <w:t xml:space="preserve">coordinate treatment  plan         other: _________________________________________________________________________________________ I understand that authorization shall remain valid from the date of my signature below and for 1 year after the date it was signed or other: ______________________________ </w:t>
      </w:r>
    </w:p>
    <w:p w14:paraId="162AB564" w14:textId="77777777" w:rsidR="00FB5889" w:rsidRDefault="00FB5889" w:rsidP="00FB5889">
      <w:pPr>
        <w:ind w:left="-5"/>
      </w:pPr>
      <w:r>
        <w:t xml:space="preserve">I authorize the release of my confidential protected information as described in my direction above.  I understand that this authorization is voluntary, that the information is protected by law, and the use/disclosure is to be made to conform to my directions.  The information that is used and/or disclosed pursuant to this authorization may be re-disclosed by the recipient unless the recipient is covered by state law that limits the use and/or disclosure of my confidential protected health information. </w:t>
      </w:r>
    </w:p>
    <w:p w14:paraId="7F7D8B53" w14:textId="77777777" w:rsidR="00FB5889" w:rsidRDefault="00FB5889" w:rsidP="00FB5889">
      <w:pPr>
        <w:spacing w:after="0" w:line="259" w:lineRule="auto"/>
        <w:ind w:left="0" w:firstLine="0"/>
      </w:pPr>
      <w:r>
        <w:t xml:space="preserve"> </w:t>
      </w:r>
    </w:p>
    <w:p w14:paraId="0E56F2BB" w14:textId="31348366" w:rsidR="00FB5889" w:rsidRDefault="00FB5889" w:rsidP="00FB5889">
      <w:pPr>
        <w:ind w:left="-5"/>
      </w:pPr>
      <w:r>
        <w:t>I have been informed that I may revoke this authorization by written communication to K</w:t>
      </w:r>
      <w:r w:rsidR="00564616">
        <w:t>aren McKinney</w:t>
      </w:r>
      <w:bookmarkStart w:id="0" w:name="_GoBack"/>
      <w:bookmarkEnd w:id="0"/>
      <w:r>
        <w:t xml:space="preserve">.  I certify that this form has been fully explained to me and that I understand its contents. </w:t>
      </w:r>
    </w:p>
    <w:p w14:paraId="38AAA1E9" w14:textId="77777777" w:rsidR="00FB5889" w:rsidRDefault="00FB5889" w:rsidP="00FB5889">
      <w:pPr>
        <w:spacing w:after="0" w:line="259" w:lineRule="auto"/>
        <w:ind w:left="0" w:firstLine="0"/>
      </w:pPr>
      <w:r>
        <w:t xml:space="preserve"> </w:t>
      </w:r>
    </w:p>
    <w:p w14:paraId="05124768" w14:textId="77777777" w:rsidR="00FB5889" w:rsidRDefault="00FB5889" w:rsidP="00FB5889">
      <w:pPr>
        <w:ind w:left="-5"/>
      </w:pPr>
      <w:r>
        <w:t xml:space="preserve">Date Signed: ____________________________  </w:t>
      </w:r>
    </w:p>
    <w:p w14:paraId="294A1981" w14:textId="77777777" w:rsidR="00FB5889" w:rsidRDefault="00FB5889" w:rsidP="00FB588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64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4323"/>
      </w:tblGrid>
      <w:tr w:rsidR="00FB5889" w14:paraId="35B71F15" w14:textId="77777777" w:rsidTr="00412132">
        <w:trPr>
          <w:trHeight w:val="26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1AC13099" w14:textId="77777777" w:rsidR="00FB5889" w:rsidRDefault="00FB5889" w:rsidP="00412132">
            <w:pPr>
              <w:spacing w:after="0" w:line="259" w:lineRule="auto"/>
              <w:ind w:left="0" w:firstLine="0"/>
            </w:pPr>
            <w:r>
              <w:t xml:space="preserve">___________________________________________ 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0072230B" w14:textId="77777777" w:rsidR="00FB5889" w:rsidRDefault="00FB5889" w:rsidP="00412132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 </w:t>
            </w:r>
          </w:p>
        </w:tc>
      </w:tr>
      <w:tr w:rsidR="00FB5889" w14:paraId="3AA2C6B6" w14:textId="77777777" w:rsidTr="00412132">
        <w:trPr>
          <w:trHeight w:val="563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4D304A69" w14:textId="77777777" w:rsidR="00FB5889" w:rsidRDefault="00FB5889" w:rsidP="00412132">
            <w:pPr>
              <w:tabs>
                <w:tab w:val="center" w:pos="2881"/>
                <w:tab w:val="center" w:pos="3601"/>
              </w:tabs>
              <w:spacing w:after="0" w:line="259" w:lineRule="auto"/>
              <w:ind w:left="0" w:firstLine="0"/>
            </w:pPr>
            <w:r>
              <w:t xml:space="preserve">Printed Name of Client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0A38505" w14:textId="77777777" w:rsidR="00FB5889" w:rsidRDefault="00FB5889" w:rsidP="0041213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C32F9B8" w14:textId="77777777" w:rsidR="00FB5889" w:rsidRDefault="00FB5889" w:rsidP="00412132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Signature of Client </w:t>
            </w:r>
            <w:r>
              <w:tab/>
              <w:t xml:space="preserve"> </w:t>
            </w:r>
          </w:p>
        </w:tc>
      </w:tr>
      <w:tr w:rsidR="00FB5889" w14:paraId="4F989306" w14:textId="77777777" w:rsidTr="00412132">
        <w:trPr>
          <w:trHeight w:val="28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11ADF6CE" w14:textId="77777777" w:rsidR="00FB5889" w:rsidRDefault="00FB5889" w:rsidP="00412132">
            <w:pPr>
              <w:spacing w:after="0" w:line="259" w:lineRule="auto"/>
              <w:ind w:left="0" w:firstLine="0"/>
            </w:pPr>
            <w:r>
              <w:t xml:space="preserve">__________________________________________ 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9E209A3" w14:textId="77777777" w:rsidR="00FB5889" w:rsidRDefault="00FB5889" w:rsidP="00412132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 </w:t>
            </w:r>
          </w:p>
        </w:tc>
      </w:tr>
      <w:tr w:rsidR="00FB5889" w14:paraId="5BD60ABB" w14:textId="77777777" w:rsidTr="00412132">
        <w:trPr>
          <w:trHeight w:val="26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2B4D1ABB" w14:textId="77777777" w:rsidR="00FB5889" w:rsidRDefault="00FB5889" w:rsidP="00412132">
            <w:pPr>
              <w:spacing w:after="0" w:line="259" w:lineRule="auto"/>
              <w:ind w:left="0" w:firstLine="0"/>
            </w:pPr>
            <w:r>
              <w:t xml:space="preserve">Printed Name of Parent/Guardian  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80751B3" w14:textId="77777777" w:rsidR="00FB5889" w:rsidRDefault="00FB5889" w:rsidP="00412132">
            <w:pPr>
              <w:spacing w:after="0" w:line="259" w:lineRule="auto"/>
              <w:ind w:left="0" w:firstLine="0"/>
            </w:pPr>
            <w:r>
              <w:t xml:space="preserve">Signature of Parent/Guardian </w:t>
            </w:r>
          </w:p>
        </w:tc>
      </w:tr>
    </w:tbl>
    <w:p w14:paraId="3D668572" w14:textId="77777777" w:rsidR="00FB5889" w:rsidRDefault="00FB5889" w:rsidP="00FB5889">
      <w:pPr>
        <w:spacing w:after="0" w:line="259" w:lineRule="auto"/>
        <w:ind w:left="0" w:firstLine="0"/>
      </w:pPr>
      <w:r>
        <w:t xml:space="preserve"> </w:t>
      </w:r>
    </w:p>
    <w:p w14:paraId="3A2C445C" w14:textId="77777777" w:rsidR="007004BD" w:rsidRDefault="007004BD"/>
    <w:sectPr w:rsidR="007004BD">
      <w:headerReference w:type="default" r:id="rId8"/>
      <w:pgSz w:w="12240" w:h="15840"/>
      <w:pgMar w:top="1440" w:right="1824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B959A" w14:textId="77777777" w:rsidR="006A65A8" w:rsidRDefault="006A65A8" w:rsidP="00FB5889">
      <w:pPr>
        <w:spacing w:after="0" w:line="240" w:lineRule="auto"/>
      </w:pPr>
      <w:r>
        <w:separator/>
      </w:r>
    </w:p>
  </w:endnote>
  <w:endnote w:type="continuationSeparator" w:id="0">
    <w:p w14:paraId="03816A30" w14:textId="77777777" w:rsidR="006A65A8" w:rsidRDefault="006A65A8" w:rsidP="00FB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8AF45" w14:textId="77777777" w:rsidR="006A65A8" w:rsidRDefault="006A65A8" w:rsidP="00FB5889">
      <w:pPr>
        <w:spacing w:after="0" w:line="240" w:lineRule="auto"/>
      </w:pPr>
      <w:r>
        <w:separator/>
      </w:r>
    </w:p>
  </w:footnote>
  <w:footnote w:type="continuationSeparator" w:id="0">
    <w:p w14:paraId="50095308" w14:textId="77777777" w:rsidR="006A65A8" w:rsidRDefault="006A65A8" w:rsidP="00FB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70BBD" w14:textId="10287FF3" w:rsidR="00FB5889" w:rsidRDefault="00FB5889" w:rsidP="00FB5889">
    <w:pPr>
      <w:pStyle w:val="Header"/>
    </w:pPr>
    <w:r>
      <w:t>Karen McKinney, LCMHCA</w:t>
    </w:r>
    <w:r>
      <w:tab/>
    </w:r>
    <w:r>
      <w:tab/>
      <w:t>P: 704.569.5489</w:t>
    </w:r>
  </w:p>
  <w:p w14:paraId="7BCB733C" w14:textId="3903C422" w:rsidR="00FB5889" w:rsidRDefault="00FB5889" w:rsidP="00FB5889">
    <w:pPr>
      <w:pStyle w:val="Header"/>
    </w:pPr>
    <w:r>
      <w:t>Nature’s Way Holistic Counseling</w:t>
    </w:r>
    <w:r>
      <w:tab/>
    </w:r>
    <w:r>
      <w:tab/>
      <w:t>www.Natureswayhc.com</w:t>
    </w:r>
  </w:p>
  <w:p w14:paraId="67544DE2" w14:textId="2E5070AB" w:rsidR="00FB5889" w:rsidRDefault="00FB5889">
    <w:pPr>
      <w:pStyle w:val="Header"/>
    </w:pPr>
    <w:r>
      <w:t>1520 South Boulevard, Suite 228</w:t>
    </w:r>
    <w:r>
      <w:tab/>
    </w:r>
    <w:r>
      <w:tab/>
      <w:t>karen@natureswayhc.com</w:t>
    </w:r>
  </w:p>
  <w:p w14:paraId="703D70BB" w14:textId="502A425E" w:rsidR="00FB5889" w:rsidRDefault="00FB5889">
    <w:pPr>
      <w:pStyle w:val="Header"/>
    </w:pPr>
    <w:r>
      <w:t>Charlotte, NC 28203</w:t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89"/>
    <w:rsid w:val="00564616"/>
    <w:rsid w:val="005D0CC0"/>
    <w:rsid w:val="006A65A8"/>
    <w:rsid w:val="007004BD"/>
    <w:rsid w:val="00FB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2309"/>
  <w15:chartTrackingRefBased/>
  <w15:docId w15:val="{5EEB78F8-C043-4CBC-8CBE-0A93E6AD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889"/>
    <w:pPr>
      <w:spacing w:after="6" w:line="249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FB5889"/>
    <w:pPr>
      <w:keepNext/>
      <w:keepLines/>
      <w:spacing w:after="0"/>
      <w:ind w:left="24"/>
      <w:jc w:val="center"/>
      <w:outlineLvl w:val="0"/>
    </w:pPr>
    <w:rPr>
      <w:rFonts w:ascii="Cambria" w:eastAsia="Cambria" w:hAnsi="Cambria" w:cs="Cambria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889"/>
    <w:rPr>
      <w:rFonts w:ascii="Cambria" w:eastAsia="Cambria" w:hAnsi="Cambria" w:cs="Cambria"/>
      <w:b/>
      <w:color w:val="000000"/>
      <w:sz w:val="40"/>
    </w:rPr>
  </w:style>
  <w:style w:type="table" w:customStyle="1" w:styleId="TableGrid">
    <w:name w:val="TableGrid"/>
    <w:rsid w:val="00FB588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889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B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889"/>
    <w:rPr>
      <w:rFonts w:ascii="Cambria" w:eastAsia="Cambria" w:hAnsi="Cambria" w:cs="Cambri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FB5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Mckinney</dc:creator>
  <cp:keywords/>
  <dc:description/>
  <cp:lastModifiedBy>Karen Mckinney</cp:lastModifiedBy>
  <cp:revision>3</cp:revision>
  <dcterms:created xsi:type="dcterms:W3CDTF">2021-09-30T01:54:00Z</dcterms:created>
  <dcterms:modified xsi:type="dcterms:W3CDTF">2021-09-30T01:59:00Z</dcterms:modified>
</cp:coreProperties>
</file>